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C220" w14:textId="77777777" w:rsidR="008B0997" w:rsidRPr="002C1EA0" w:rsidRDefault="008B0997" w:rsidP="008B0997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2D4630D9" w14:textId="77777777" w:rsidR="008B0997" w:rsidRPr="001D71DB" w:rsidRDefault="008B0997" w:rsidP="008B0997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>
        <w:rPr>
          <w:bCs/>
          <w:sz w:val="24"/>
          <w:szCs w:val="24"/>
          <w:lang w:bidi="hr-HR"/>
        </w:rPr>
        <w:t xml:space="preserve"> CNC stroj za obradu ploča</w:t>
      </w:r>
    </w:p>
    <w:p w14:paraId="78CCCBF8" w14:textId="77777777" w:rsidR="008B0997" w:rsidRDefault="008B0997" w:rsidP="008B0997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5CC3F1CD" w14:textId="77777777" w:rsidR="004A62A3" w:rsidRDefault="004A62A3" w:rsidP="004A62A3">
      <w:pPr>
        <w:rPr>
          <w:rFonts w:ascii="Calibri" w:hAnsi="Calibri"/>
          <w:color w:val="000000"/>
          <w:szCs w:val="24"/>
        </w:rPr>
      </w:pPr>
    </w:p>
    <w:p w14:paraId="64201A24" w14:textId="27C5D5AE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ekonomske sposobnosti i tehničke</w:t>
      </w:r>
      <w:r w:rsidRPr="00FF1019">
        <w:rPr>
          <w:noProof/>
        </w:rPr>
        <w:t xml:space="preserve"> sposobnos</w:t>
      </w:r>
      <w:r>
        <w:rPr>
          <w:noProof/>
        </w:rPr>
        <w:t>t</w:t>
      </w:r>
      <w:r w:rsidRPr="00FF1019">
        <w:rPr>
          <w:noProof/>
        </w:rPr>
        <w:t>i tražen</w:t>
      </w:r>
      <w:r>
        <w:rPr>
          <w:noProof/>
        </w:rPr>
        <w:t>ih</w:t>
      </w:r>
      <w:r w:rsidRPr="00FF1019">
        <w:rPr>
          <w:noProof/>
        </w:rPr>
        <w:t xml:space="preserve"> u točk</w:t>
      </w:r>
      <w:r>
        <w:rPr>
          <w:noProof/>
        </w:rPr>
        <w:t>ama</w:t>
      </w:r>
      <w:r w:rsidR="009E0C8D">
        <w:rPr>
          <w:noProof/>
        </w:rPr>
        <w:t xml:space="preserve"> 5</w:t>
      </w:r>
      <w:r w:rsidRPr="00FF1019">
        <w:rPr>
          <w:noProof/>
        </w:rPr>
        <w:t>.1</w:t>
      </w:r>
      <w:r>
        <w:rPr>
          <w:noProof/>
        </w:rPr>
        <w:t xml:space="preserve">. i </w:t>
      </w:r>
      <w:r w:rsidR="009E0C8D">
        <w:rPr>
          <w:noProof/>
        </w:rPr>
        <w:t>5</w:t>
      </w:r>
      <w:r>
        <w:rPr>
          <w:noProof/>
        </w:rPr>
        <w:t xml:space="preserve">.2. </w:t>
      </w:r>
      <w:r w:rsidR="009E0C8D">
        <w:rPr>
          <w:noProof/>
        </w:rPr>
        <w:t>Dokumentacije o</w:t>
      </w:r>
      <w:r w:rsidRPr="00FF1019">
        <w:rPr>
          <w:noProof/>
        </w:rPr>
        <w:t xml:space="preserve"> </w:t>
      </w:r>
      <w:r w:rsidR="006508B1">
        <w:rPr>
          <w:noProof/>
        </w:rPr>
        <w:t>nabavi</w:t>
      </w:r>
      <w:r w:rsidRPr="00FF1019">
        <w:rPr>
          <w:noProof/>
        </w:rPr>
        <w:t xml:space="preserve"> dajem</w:t>
      </w:r>
    </w:p>
    <w:p w14:paraId="3E97BAA9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5DE0A83B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0EA2BA2D" w14:textId="77777777" w:rsidR="004A62A3" w:rsidRDefault="004A62A3" w:rsidP="004A62A3"/>
    <w:p w14:paraId="13CD028D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________________________________________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3AE7A986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____________________________________________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645F4C66" w14:textId="77777777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>
        <w:rPr>
          <w:noProof/>
        </w:rPr>
        <w:t>:</w:t>
      </w:r>
      <w:r w:rsidRPr="00FF1019">
        <w:rPr>
          <w:noProof/>
        </w:rPr>
        <w:t xml:space="preserve"> </w:t>
      </w:r>
    </w:p>
    <w:p w14:paraId="3702D34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__________________________________________________________________________________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OIB)</w:t>
      </w:r>
    </w:p>
    <w:p w14:paraId="027005B1" w14:textId="77777777" w:rsidR="004A62A3" w:rsidRDefault="004A62A3" w:rsidP="004A62A3">
      <w:pPr>
        <w:rPr>
          <w:noProof/>
        </w:rPr>
      </w:pPr>
    </w:p>
    <w:p w14:paraId="1E9701F0" w14:textId="44A8493C" w:rsidR="004A62A3" w:rsidRPr="00CA01AB" w:rsidRDefault="004A62A3" w:rsidP="00CA01AB">
      <w:pPr>
        <w:spacing w:line="240" w:lineRule="auto"/>
        <w:jc w:val="both"/>
        <w:rPr>
          <w:rFonts w:eastAsia="SimSun"/>
          <w:lang w:eastAsia="zh-CN"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 ekonomsku sposobnost te tehničku sposobnost, traženu u točkama 5.1. i 5.2. dokumentacije o nadmetanju za nabavu </w:t>
      </w:r>
      <w:r w:rsidR="00CA01AB">
        <w:rPr>
          <w:noProof/>
        </w:rPr>
        <w:t>„</w:t>
      </w:r>
      <w:r w:rsidR="008B0997">
        <w:rPr>
          <w:rFonts w:eastAsia="SimSun"/>
          <w:lang w:eastAsia="zh-CN"/>
        </w:rPr>
        <w:t>CNC stroj za obradu ploča</w:t>
      </w:r>
      <w:r w:rsidR="00CA01AB">
        <w:rPr>
          <w:rFonts w:eastAsia="SimSun"/>
          <w:lang w:eastAsia="zh-CN"/>
        </w:rPr>
        <w:t xml:space="preserve">“ </w:t>
      </w:r>
      <w:r w:rsidR="00AF0F49">
        <w:rPr>
          <w:noProof/>
        </w:rPr>
        <w:t>evidencijski broj nabave 0</w:t>
      </w:r>
      <w:r w:rsidR="008B0997">
        <w:rPr>
          <w:noProof/>
        </w:rPr>
        <w:t>3</w:t>
      </w:r>
      <w:r>
        <w:rPr>
          <w:noProof/>
        </w:rPr>
        <w:t>/20</w:t>
      </w:r>
      <w:r w:rsidR="008B0997">
        <w:rPr>
          <w:noProof/>
        </w:rPr>
        <w:t>20</w:t>
      </w:r>
      <w:r>
        <w:rPr>
          <w:noProof/>
        </w:rPr>
        <w:t>, objavljenoj na stranici</w:t>
      </w:r>
      <w:r w:rsidR="00F0014D">
        <w:rPr>
          <w:noProof/>
        </w:rPr>
        <w:t>:</w:t>
      </w:r>
      <w:r>
        <w:rPr>
          <w:noProof/>
        </w:rPr>
        <w:t xml:space="preserve"> </w:t>
      </w:r>
      <w:hyperlink r:id="rId6" w:history="1">
        <w:r w:rsidR="00F0014D" w:rsidRPr="00AE6D18">
          <w:rPr>
            <w:rStyle w:val="Hyperlink"/>
          </w:rPr>
          <w:t>www.strukturnifondovi.hr</w:t>
        </w:r>
      </w:hyperlink>
      <w:r w:rsidR="00F0014D">
        <w:rPr>
          <w:color w:val="00B0F0"/>
        </w:rPr>
        <w:t xml:space="preserve"> </w:t>
      </w:r>
      <w:r w:rsidRPr="00027BBE">
        <w:rPr>
          <w:noProof/>
        </w:rPr>
        <w:t xml:space="preserve">dana </w:t>
      </w:r>
      <w:r w:rsidR="009215C1">
        <w:rPr>
          <w:noProof/>
        </w:rPr>
        <w:t>20</w:t>
      </w:r>
      <w:bookmarkStart w:id="0" w:name="_GoBack"/>
      <w:bookmarkEnd w:id="0"/>
      <w:r w:rsidR="00782D65">
        <w:rPr>
          <w:noProof/>
        </w:rPr>
        <w:t>.0</w:t>
      </w:r>
      <w:r w:rsidR="008B0997">
        <w:rPr>
          <w:noProof/>
        </w:rPr>
        <w:t>2</w:t>
      </w:r>
      <w:r w:rsidR="00782D65">
        <w:rPr>
          <w:noProof/>
        </w:rPr>
        <w:t>.20</w:t>
      </w:r>
      <w:r w:rsidR="008B0997">
        <w:rPr>
          <w:noProof/>
        </w:rPr>
        <w:t>20</w:t>
      </w:r>
      <w:r w:rsidR="00782D65">
        <w:rPr>
          <w:noProof/>
        </w:rPr>
        <w:t>.</w:t>
      </w:r>
    </w:p>
    <w:p w14:paraId="2232153B" w14:textId="77777777" w:rsidR="004A62A3" w:rsidRDefault="004A62A3" w:rsidP="004A62A3">
      <w:pPr>
        <w:rPr>
          <w:noProof/>
        </w:rPr>
      </w:pPr>
    </w:p>
    <w:p w14:paraId="76653606" w14:textId="77777777" w:rsidR="004A62A3" w:rsidRDefault="004A62A3" w:rsidP="004A62A3">
      <w:pPr>
        <w:rPr>
          <w:noProof/>
        </w:rPr>
      </w:pPr>
    </w:p>
    <w:p w14:paraId="23D669DC" w14:textId="77777777" w:rsidR="004A62A3" w:rsidRDefault="004A62A3" w:rsidP="004A62A3">
      <w:pPr>
        <w:rPr>
          <w:noProof/>
        </w:rPr>
      </w:pPr>
    </w:p>
    <w:p w14:paraId="73A7E320" w14:textId="77777777" w:rsidR="004A62A3" w:rsidRDefault="004A62A3" w:rsidP="004A62A3">
      <w:pPr>
        <w:rPr>
          <w:noProof/>
        </w:rPr>
      </w:pPr>
    </w:p>
    <w:p w14:paraId="0AC14A66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344FE3A0" w14:textId="77777777" w:rsidR="004A62A3" w:rsidRPr="003A6A21" w:rsidRDefault="009215C1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6BF4221E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0FCDC8B2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  <w:t>MP</w:t>
      </w:r>
    </w:p>
    <w:p w14:paraId="77DC5048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A00CE38" w14:textId="6307C5CC" w:rsidR="004A62A3" w:rsidRDefault="004A62A3" w:rsidP="004A62A3"/>
    <w:p w14:paraId="3C3C0065" w14:textId="64E80200" w:rsidR="006508B1" w:rsidRDefault="006508B1" w:rsidP="004A62A3"/>
    <w:p w14:paraId="772DB314" w14:textId="2F3C0844" w:rsidR="006508B1" w:rsidRDefault="006508B1" w:rsidP="004A62A3"/>
    <w:p w14:paraId="2D15F83D" w14:textId="7C0D8797" w:rsidR="006508B1" w:rsidRDefault="006508B1" w:rsidP="004A62A3"/>
    <w:p w14:paraId="09578996" w14:textId="7E45E720" w:rsidR="006508B1" w:rsidRDefault="006508B1" w:rsidP="004A62A3"/>
    <w:sectPr w:rsidR="006508B1" w:rsidSect="001B65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B713" w14:textId="77777777" w:rsidR="00250449" w:rsidRDefault="00250449" w:rsidP="003D7E8D">
      <w:pPr>
        <w:spacing w:after="0" w:line="240" w:lineRule="auto"/>
      </w:pPr>
      <w:r>
        <w:separator/>
      </w:r>
    </w:p>
  </w:endnote>
  <w:endnote w:type="continuationSeparator" w:id="0">
    <w:p w14:paraId="460FC8FF" w14:textId="77777777" w:rsidR="00250449" w:rsidRDefault="00250449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4937" w14:textId="77777777" w:rsidR="00250449" w:rsidRDefault="00250449" w:rsidP="003D7E8D">
      <w:pPr>
        <w:spacing w:after="0" w:line="240" w:lineRule="auto"/>
      </w:pPr>
      <w:r>
        <w:separator/>
      </w:r>
    </w:p>
  </w:footnote>
  <w:footnote w:type="continuationSeparator" w:id="0">
    <w:p w14:paraId="5F3BF4C1" w14:textId="77777777" w:rsidR="00250449" w:rsidRDefault="00250449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EDA41" w14:textId="2D392FC9" w:rsidR="003D7E8D" w:rsidRDefault="00AF0F49" w:rsidP="003D7E8D">
    <w:pPr>
      <w:pStyle w:val="Header"/>
    </w:pPr>
    <w:r>
      <w:tab/>
    </w:r>
    <w:r>
      <w:tab/>
    </w:r>
    <w:r w:rsidR="006508B1">
      <w:t>0</w:t>
    </w:r>
    <w:r w:rsidR="008B0997">
      <w:t>3</w:t>
    </w:r>
    <w:r w:rsidR="003D7E8D">
      <w:t>/20</w:t>
    </w:r>
    <w:r w:rsidR="005A3D0B">
      <w:t>20</w:t>
    </w:r>
  </w:p>
  <w:p w14:paraId="31A7E02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2A3"/>
    <w:rsid w:val="00027BBE"/>
    <w:rsid w:val="000E669B"/>
    <w:rsid w:val="001B657B"/>
    <w:rsid w:val="00250449"/>
    <w:rsid w:val="002C62E0"/>
    <w:rsid w:val="003D7E8D"/>
    <w:rsid w:val="004A62A3"/>
    <w:rsid w:val="004B0A77"/>
    <w:rsid w:val="005A3D0B"/>
    <w:rsid w:val="006508B1"/>
    <w:rsid w:val="00721047"/>
    <w:rsid w:val="00782D65"/>
    <w:rsid w:val="007F0901"/>
    <w:rsid w:val="008B0997"/>
    <w:rsid w:val="009215C1"/>
    <w:rsid w:val="009E0C8D"/>
    <w:rsid w:val="00A73B89"/>
    <w:rsid w:val="00AA0168"/>
    <w:rsid w:val="00AF0F49"/>
    <w:rsid w:val="00B30F95"/>
    <w:rsid w:val="00B537DE"/>
    <w:rsid w:val="00BA7F11"/>
    <w:rsid w:val="00CA01AB"/>
    <w:rsid w:val="00CB518B"/>
    <w:rsid w:val="00F0014D"/>
    <w:rsid w:val="00F324CA"/>
    <w:rsid w:val="00FA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3C5B35"/>
  <w15:docId w15:val="{E126BFBF-9ABA-43CF-851B-BE1B6D51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7D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Hyperlink">
    <w:name w:val="Hyperlink"/>
    <w:basedOn w:val="DefaultParagraphFont"/>
    <w:uiPriority w:val="99"/>
    <w:unhideWhenUsed/>
    <w:rsid w:val="00F001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1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rukturnifondovi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Kosta Bekić</cp:lastModifiedBy>
  <cp:revision>21</cp:revision>
  <dcterms:created xsi:type="dcterms:W3CDTF">2018-11-09T12:29:00Z</dcterms:created>
  <dcterms:modified xsi:type="dcterms:W3CDTF">2020-02-20T09:20:00Z</dcterms:modified>
</cp:coreProperties>
</file>